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44458A" w:rsidRPr="0044458A">
        <w:rPr>
          <w:b/>
        </w:rPr>
        <w:t>Закупуване на специализирано МПС /</w:t>
      </w:r>
      <w:proofErr w:type="spellStart"/>
      <w:r w:rsidR="0044458A" w:rsidRPr="0044458A">
        <w:rPr>
          <w:b/>
        </w:rPr>
        <w:t>сметосъбираща</w:t>
      </w:r>
      <w:proofErr w:type="spellEnd"/>
      <w:r w:rsidR="0044458A" w:rsidRPr="0044458A">
        <w:rPr>
          <w:b/>
        </w:rPr>
        <w:t xml:space="preserve"> машина/, употребявано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10C03"/>
    <w:rsid w:val="00082E2F"/>
    <w:rsid w:val="00091D0C"/>
    <w:rsid w:val="000D4AB4"/>
    <w:rsid w:val="000D4D97"/>
    <w:rsid w:val="0010706B"/>
    <w:rsid w:val="0014629C"/>
    <w:rsid w:val="001531F8"/>
    <w:rsid w:val="001A3AEA"/>
    <w:rsid w:val="0024704F"/>
    <w:rsid w:val="002F353B"/>
    <w:rsid w:val="003429BA"/>
    <w:rsid w:val="00440488"/>
    <w:rsid w:val="00441B02"/>
    <w:rsid w:val="0044458A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11B6E"/>
    <w:rsid w:val="00755055"/>
    <w:rsid w:val="00774D17"/>
    <w:rsid w:val="007C7932"/>
    <w:rsid w:val="007D2EC7"/>
    <w:rsid w:val="00804EA3"/>
    <w:rsid w:val="0085101D"/>
    <w:rsid w:val="0091085A"/>
    <w:rsid w:val="00921490"/>
    <w:rsid w:val="00983322"/>
    <w:rsid w:val="00A34DF5"/>
    <w:rsid w:val="00A5653D"/>
    <w:rsid w:val="00A56CA2"/>
    <w:rsid w:val="00A7506F"/>
    <w:rsid w:val="00AB0904"/>
    <w:rsid w:val="00BE4A88"/>
    <w:rsid w:val="00BF7D69"/>
    <w:rsid w:val="00C22C6C"/>
    <w:rsid w:val="00CB573C"/>
    <w:rsid w:val="00D15E56"/>
    <w:rsid w:val="00D23D3C"/>
    <w:rsid w:val="00D56637"/>
    <w:rsid w:val="00D728FB"/>
    <w:rsid w:val="00E049C3"/>
    <w:rsid w:val="00E65EA5"/>
    <w:rsid w:val="00E70FF6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46</cp:revision>
  <dcterms:created xsi:type="dcterms:W3CDTF">2016-09-11T07:56:00Z</dcterms:created>
  <dcterms:modified xsi:type="dcterms:W3CDTF">2020-03-22T15:17:00Z</dcterms:modified>
</cp:coreProperties>
</file>